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B463" w14:textId="5F655BE7" w:rsidR="00E32923" w:rsidRDefault="00000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D5BEC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年度ステップアップ研修会</w:t>
      </w:r>
    </w:p>
    <w:p w14:paraId="069407E5" w14:textId="77777777" w:rsidR="00E32923" w:rsidRDefault="00000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参加申込書</w:t>
      </w:r>
    </w:p>
    <w:p w14:paraId="77FF8C11" w14:textId="77777777" w:rsidR="00E32923" w:rsidRDefault="00000000">
      <w:pPr>
        <w:jc w:val="right"/>
      </w:pPr>
      <w:r>
        <w:rPr>
          <w:rFonts w:hint="eastAsia"/>
        </w:rPr>
        <w:t>申込日：　　月　　日</w:t>
      </w:r>
    </w:p>
    <w:p w14:paraId="21AD6B01" w14:textId="77777777" w:rsidR="00E32923" w:rsidRDefault="00E32923"/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1555"/>
        <w:gridCol w:w="6939"/>
      </w:tblGrid>
      <w:tr w:rsidR="00E32923" w14:paraId="5C0AD85F" w14:textId="77777777">
        <w:tc>
          <w:tcPr>
            <w:tcW w:w="1555" w:type="dxa"/>
            <w:tcBorders>
              <w:top w:val="single" w:sz="8" w:space="0" w:color="auto"/>
              <w:left w:val="single" w:sz="8" w:space="0" w:color="auto"/>
            </w:tcBorders>
          </w:tcPr>
          <w:p w14:paraId="14EEBE89" w14:textId="77777777" w:rsidR="00E32923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6939" w:type="dxa"/>
            <w:tcBorders>
              <w:top w:val="single" w:sz="8" w:space="0" w:color="auto"/>
              <w:right w:val="single" w:sz="8" w:space="0" w:color="auto"/>
            </w:tcBorders>
          </w:tcPr>
          <w:p w14:paraId="261057F3" w14:textId="77777777" w:rsidR="00E32923" w:rsidRDefault="00E32923">
            <w:pPr>
              <w:rPr>
                <w:sz w:val="22"/>
              </w:rPr>
            </w:pPr>
          </w:p>
        </w:tc>
      </w:tr>
      <w:tr w:rsidR="00E32923" w14:paraId="4598D4F0" w14:textId="77777777">
        <w:tc>
          <w:tcPr>
            <w:tcW w:w="1555" w:type="dxa"/>
            <w:tcBorders>
              <w:left w:val="single" w:sz="8" w:space="0" w:color="auto"/>
              <w:bottom w:val="single" w:sz="8" w:space="0" w:color="auto"/>
            </w:tcBorders>
          </w:tcPr>
          <w:p w14:paraId="271B9F36" w14:textId="77777777" w:rsidR="00E32923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参加人数</w:t>
            </w:r>
          </w:p>
        </w:tc>
        <w:tc>
          <w:tcPr>
            <w:tcW w:w="6939" w:type="dxa"/>
            <w:tcBorders>
              <w:bottom w:val="single" w:sz="8" w:space="0" w:color="auto"/>
              <w:right w:val="single" w:sz="8" w:space="0" w:color="auto"/>
            </w:tcBorders>
          </w:tcPr>
          <w:p w14:paraId="69B7A744" w14:textId="77777777" w:rsidR="00E32923" w:rsidRDefault="00E32923">
            <w:pPr>
              <w:rPr>
                <w:sz w:val="22"/>
              </w:rPr>
            </w:pPr>
          </w:p>
        </w:tc>
      </w:tr>
      <w:tr w:rsidR="00E32923" w14:paraId="0B75A447" w14:textId="77777777">
        <w:tc>
          <w:tcPr>
            <w:tcW w:w="1555" w:type="dxa"/>
            <w:tcBorders>
              <w:top w:val="single" w:sz="8" w:space="0" w:color="auto"/>
              <w:left w:val="single" w:sz="8" w:space="0" w:color="auto"/>
            </w:tcBorders>
          </w:tcPr>
          <w:p w14:paraId="132DD0FC" w14:textId="77777777" w:rsidR="00E32923" w:rsidRDefault="00000000">
            <w:pPr>
              <w:pStyle w:val="a8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①氏名</w:t>
            </w:r>
          </w:p>
        </w:tc>
        <w:tc>
          <w:tcPr>
            <w:tcW w:w="6939" w:type="dxa"/>
            <w:tcBorders>
              <w:top w:val="single" w:sz="8" w:space="0" w:color="auto"/>
              <w:right w:val="single" w:sz="8" w:space="0" w:color="auto"/>
            </w:tcBorders>
          </w:tcPr>
          <w:p w14:paraId="5FB70632" w14:textId="77777777" w:rsidR="00E32923" w:rsidRDefault="00E32923">
            <w:pPr>
              <w:rPr>
                <w:sz w:val="22"/>
              </w:rPr>
            </w:pPr>
          </w:p>
        </w:tc>
      </w:tr>
      <w:tr w:rsidR="00E32923" w14:paraId="136B338A" w14:textId="77777777">
        <w:tc>
          <w:tcPr>
            <w:tcW w:w="1555" w:type="dxa"/>
            <w:tcBorders>
              <w:left w:val="single" w:sz="8" w:space="0" w:color="auto"/>
            </w:tcBorders>
          </w:tcPr>
          <w:p w14:paraId="3B2BF1CA" w14:textId="77777777" w:rsidR="00E32923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</w:tc>
        <w:tc>
          <w:tcPr>
            <w:tcW w:w="6939" w:type="dxa"/>
            <w:tcBorders>
              <w:right w:val="single" w:sz="8" w:space="0" w:color="auto"/>
            </w:tcBorders>
          </w:tcPr>
          <w:p w14:paraId="1FE79C7D" w14:textId="77777777" w:rsidR="00E32923" w:rsidRDefault="00E32923">
            <w:pPr>
              <w:rPr>
                <w:sz w:val="22"/>
              </w:rPr>
            </w:pPr>
          </w:p>
        </w:tc>
      </w:tr>
      <w:tr w:rsidR="008A6299" w14:paraId="10AE2701" w14:textId="77777777">
        <w:tc>
          <w:tcPr>
            <w:tcW w:w="1555" w:type="dxa"/>
            <w:tcBorders>
              <w:left w:val="single" w:sz="8" w:space="0" w:color="auto"/>
            </w:tcBorders>
          </w:tcPr>
          <w:p w14:paraId="5AA0D128" w14:textId="1BFAC319" w:rsidR="008A6299" w:rsidRDefault="008A6299" w:rsidP="008A629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参加形式</w:t>
            </w:r>
          </w:p>
        </w:tc>
        <w:tc>
          <w:tcPr>
            <w:tcW w:w="6939" w:type="dxa"/>
            <w:tcBorders>
              <w:right w:val="single" w:sz="8" w:space="0" w:color="auto"/>
            </w:tcBorders>
          </w:tcPr>
          <w:p w14:paraId="3ECD2E7D" w14:textId="238E8929" w:rsidR="008A6299" w:rsidRDefault="008A6299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63052345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対面参加（スポーツ総合センター 204研修室）</w:t>
            </w:r>
          </w:p>
          <w:p w14:paraId="6684D361" w14:textId="752D68E0" w:rsidR="008A6299" w:rsidRDefault="008A6299">
            <w:pPr>
              <w:rPr>
                <w:rFonts w:hint="eastAsia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4539835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オンライン参加（Zoom）</w:t>
            </w:r>
          </w:p>
        </w:tc>
      </w:tr>
      <w:tr w:rsidR="00E32923" w14:paraId="2D2B5F6C" w14:textId="77777777">
        <w:tc>
          <w:tcPr>
            <w:tcW w:w="1555" w:type="dxa"/>
            <w:tcBorders>
              <w:left w:val="single" w:sz="8" w:space="0" w:color="auto"/>
              <w:bottom w:val="single" w:sz="8" w:space="0" w:color="auto"/>
            </w:tcBorders>
          </w:tcPr>
          <w:p w14:paraId="12A4FD97" w14:textId="77777777" w:rsidR="00E32923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6939" w:type="dxa"/>
            <w:tcBorders>
              <w:bottom w:val="single" w:sz="8" w:space="0" w:color="auto"/>
              <w:right w:val="single" w:sz="8" w:space="0" w:color="auto"/>
            </w:tcBorders>
          </w:tcPr>
          <w:p w14:paraId="5EA15622" w14:textId="77777777" w:rsidR="00E32923" w:rsidRDefault="00000000">
            <w:pPr>
              <w:rPr>
                <w:sz w:val="22"/>
              </w:rPr>
            </w:pPr>
            <w:r>
              <w:rPr>
                <w:rFonts w:hint="eastAsia"/>
              </w:rPr>
              <w:t>※当日連絡がつく携帯番号をご記入ください</w:t>
            </w:r>
          </w:p>
          <w:p w14:paraId="6E722CBE" w14:textId="77777777" w:rsidR="00E32923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TEL:　　　　　　　　　　　E-mail：</w:t>
            </w:r>
          </w:p>
        </w:tc>
      </w:tr>
      <w:tr w:rsidR="00E32923" w14:paraId="42AAAAE1" w14:textId="77777777">
        <w:tc>
          <w:tcPr>
            <w:tcW w:w="1555" w:type="dxa"/>
            <w:tcBorders>
              <w:top w:val="single" w:sz="8" w:space="0" w:color="auto"/>
              <w:left w:val="single" w:sz="8" w:space="0" w:color="auto"/>
            </w:tcBorders>
          </w:tcPr>
          <w:p w14:paraId="73F88960" w14:textId="77777777" w:rsidR="00E32923" w:rsidRDefault="00000000">
            <w:pPr>
              <w:pStyle w:val="a8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②氏名</w:t>
            </w:r>
          </w:p>
        </w:tc>
        <w:tc>
          <w:tcPr>
            <w:tcW w:w="6939" w:type="dxa"/>
            <w:tcBorders>
              <w:top w:val="single" w:sz="8" w:space="0" w:color="auto"/>
              <w:right w:val="single" w:sz="8" w:space="0" w:color="auto"/>
            </w:tcBorders>
          </w:tcPr>
          <w:p w14:paraId="20BB0B3B" w14:textId="77777777" w:rsidR="00E32923" w:rsidRDefault="00E32923">
            <w:pPr>
              <w:rPr>
                <w:sz w:val="22"/>
              </w:rPr>
            </w:pPr>
          </w:p>
        </w:tc>
      </w:tr>
      <w:tr w:rsidR="00E32923" w14:paraId="2174CE5F" w14:textId="77777777">
        <w:tc>
          <w:tcPr>
            <w:tcW w:w="1555" w:type="dxa"/>
            <w:tcBorders>
              <w:left w:val="single" w:sz="8" w:space="0" w:color="auto"/>
            </w:tcBorders>
          </w:tcPr>
          <w:p w14:paraId="286A486A" w14:textId="77777777" w:rsidR="00E32923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</w:tc>
        <w:tc>
          <w:tcPr>
            <w:tcW w:w="6939" w:type="dxa"/>
            <w:tcBorders>
              <w:right w:val="single" w:sz="8" w:space="0" w:color="auto"/>
            </w:tcBorders>
          </w:tcPr>
          <w:p w14:paraId="1068D9B6" w14:textId="77777777" w:rsidR="00E32923" w:rsidRDefault="00E32923">
            <w:pPr>
              <w:rPr>
                <w:sz w:val="22"/>
              </w:rPr>
            </w:pPr>
          </w:p>
        </w:tc>
      </w:tr>
      <w:tr w:rsidR="008A6299" w14:paraId="35AADB68" w14:textId="77777777">
        <w:tc>
          <w:tcPr>
            <w:tcW w:w="1555" w:type="dxa"/>
            <w:tcBorders>
              <w:left w:val="single" w:sz="8" w:space="0" w:color="auto"/>
            </w:tcBorders>
          </w:tcPr>
          <w:p w14:paraId="58FFFC42" w14:textId="3A761881" w:rsidR="008A6299" w:rsidRDefault="008A6299" w:rsidP="008A629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参加形式</w:t>
            </w:r>
          </w:p>
        </w:tc>
        <w:tc>
          <w:tcPr>
            <w:tcW w:w="6939" w:type="dxa"/>
            <w:tcBorders>
              <w:right w:val="single" w:sz="8" w:space="0" w:color="auto"/>
            </w:tcBorders>
          </w:tcPr>
          <w:p w14:paraId="453303F2" w14:textId="133E2B95" w:rsidR="008A6299" w:rsidRDefault="008A6299" w:rsidP="008A6299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32249991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対面参加（スポーツ総合センター 204研修室）</w:t>
            </w:r>
          </w:p>
          <w:p w14:paraId="6F7D5175" w14:textId="512B3594" w:rsidR="008A6299" w:rsidRDefault="008A6299" w:rsidP="008A6299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91665792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オンライン参加（Zoom）</w:t>
            </w:r>
          </w:p>
        </w:tc>
      </w:tr>
      <w:tr w:rsidR="008A6299" w14:paraId="3AED9AAF" w14:textId="77777777">
        <w:tc>
          <w:tcPr>
            <w:tcW w:w="1555" w:type="dxa"/>
            <w:tcBorders>
              <w:left w:val="single" w:sz="8" w:space="0" w:color="auto"/>
              <w:bottom w:val="single" w:sz="8" w:space="0" w:color="auto"/>
            </w:tcBorders>
          </w:tcPr>
          <w:p w14:paraId="191DCF48" w14:textId="77777777" w:rsidR="008A6299" w:rsidRDefault="008A6299" w:rsidP="008A62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6939" w:type="dxa"/>
            <w:tcBorders>
              <w:bottom w:val="single" w:sz="8" w:space="0" w:color="auto"/>
              <w:right w:val="single" w:sz="8" w:space="0" w:color="auto"/>
            </w:tcBorders>
          </w:tcPr>
          <w:p w14:paraId="27A5BC8C" w14:textId="77777777" w:rsidR="008A6299" w:rsidRDefault="008A6299" w:rsidP="008A6299">
            <w:pPr>
              <w:rPr>
                <w:sz w:val="22"/>
              </w:rPr>
            </w:pPr>
            <w:r>
              <w:rPr>
                <w:rFonts w:hint="eastAsia"/>
              </w:rPr>
              <w:t>※当日連絡がつく携帯番号をご記入ください</w:t>
            </w:r>
          </w:p>
          <w:p w14:paraId="1C3F13F7" w14:textId="77777777" w:rsidR="008A6299" w:rsidRDefault="008A6299" w:rsidP="008A629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TEL:　　　　　　　　　　　E-mail：</w:t>
            </w:r>
          </w:p>
        </w:tc>
      </w:tr>
    </w:tbl>
    <w:p w14:paraId="5BD074A0" w14:textId="77777777" w:rsidR="00E32923" w:rsidRDefault="00000000">
      <w:r>
        <w:rPr>
          <w:rFonts w:hint="eastAsia"/>
        </w:rPr>
        <w:t>※メールにてお申込みください。</w:t>
      </w:r>
    </w:p>
    <w:p w14:paraId="6717011A" w14:textId="77777777" w:rsidR="00E32923" w:rsidRDefault="00000000">
      <w:r>
        <w:rPr>
          <w:rFonts w:hint="eastAsia"/>
        </w:rPr>
        <w:t>※3名以上のお申し込みは本用紙をコピーしてお使いください。</w:t>
      </w:r>
    </w:p>
    <w:p w14:paraId="524C443C" w14:textId="7E1B4AAE" w:rsidR="00E32923" w:rsidRPr="008A6299" w:rsidRDefault="000000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申込先E-mail : </w:t>
      </w:r>
      <w:r>
        <w:rPr>
          <w:sz w:val="28"/>
          <w:szCs w:val="28"/>
        </w:rPr>
        <w:t>info@sainokuni-sc.net</w:t>
      </w:r>
    </w:p>
    <w:sectPr w:rsidR="00E32923" w:rsidRPr="008A62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85"/>
    <w:rsid w:val="000E6332"/>
    <w:rsid w:val="001B16B6"/>
    <w:rsid w:val="00213B26"/>
    <w:rsid w:val="006158A8"/>
    <w:rsid w:val="00697E72"/>
    <w:rsid w:val="006F6AA3"/>
    <w:rsid w:val="008A6299"/>
    <w:rsid w:val="009D7176"/>
    <w:rsid w:val="00AC5B88"/>
    <w:rsid w:val="00B07B85"/>
    <w:rsid w:val="00BD5BEC"/>
    <w:rsid w:val="00C14B97"/>
    <w:rsid w:val="00CB468B"/>
    <w:rsid w:val="00DB4FAC"/>
    <w:rsid w:val="00E32923"/>
    <w:rsid w:val="00F15EC5"/>
    <w:rsid w:val="00F278FB"/>
    <w:rsid w:val="00FF1661"/>
    <w:rsid w:val="370E2018"/>
    <w:rsid w:val="6BA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F0FDA8"/>
  <w15:docId w15:val="{1806128D-A471-474A-9A83-CFD51DF0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rPr>
      <w:kern w:val="2"/>
      <w:sz w:val="21"/>
      <w:szCs w:val="22"/>
      <w14:ligatures w14:val="standardContextual"/>
    </w:rPr>
  </w:style>
  <w:style w:type="character" w:customStyle="1" w:styleId="a4">
    <w:name w:val="フッター (文字)"/>
    <w:basedOn w:val="a0"/>
    <w:link w:val="a3"/>
    <w:uiPriority w:val="99"/>
    <w:rPr>
      <w:kern w:val="2"/>
      <w:sz w:val="21"/>
      <w:szCs w:val="22"/>
      <w14:ligatures w14:val="standardContextual"/>
    </w:rPr>
  </w:style>
  <w:style w:type="paragraph" w:styleId="a8">
    <w:name w:val="List Paragraph"/>
    <w:basedOn w:val="a"/>
    <w:uiPriority w:val="99"/>
    <w:unhideWhenUsed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一般社団法人彩の国SCネットワーク事務</dc:creator>
  <cp:lastModifiedBy>一般社団法人彩の国SCネットワーク事務</cp:lastModifiedBy>
  <cp:revision>11</cp:revision>
  <dcterms:created xsi:type="dcterms:W3CDTF">2023-12-21T03:00:00Z</dcterms:created>
  <dcterms:modified xsi:type="dcterms:W3CDTF">2025-12-19T05:41:00Z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1041-11.8.2.8531</vt:lpwstr>
  </property>
</Properties>
</file>